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5C3788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Жовтень </w:t>
            </w:r>
            <w:r w:rsidR="00F64CB5">
              <w:rPr>
                <w:rFonts w:ascii="Times New Roman" w:hAnsi="Times New Roman" w:cs="Times New Roman"/>
                <w:b/>
              </w:rPr>
              <w:t xml:space="preserve"> </w:t>
            </w:r>
            <w:r w:rsidR="001C5546">
              <w:rPr>
                <w:rFonts w:ascii="Times New Roman" w:hAnsi="Times New Roman" w:cs="Times New Roman"/>
                <w:b/>
              </w:rPr>
              <w:t>2018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5C3788" w:rsidRDefault="005C3788" w:rsidP="005C3788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>
              <w:rPr>
                <w:rFonts w:ascii="Arial Cyr" w:hAnsi="Arial Cyr" w:cs="Calibri"/>
                <w:sz w:val="20"/>
                <w:szCs w:val="20"/>
              </w:rPr>
              <w:t>37656,40</w:t>
            </w:r>
          </w:p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5C3788" w:rsidRDefault="005C3788" w:rsidP="005C3788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>
              <w:rPr>
                <w:rFonts w:ascii="Arial Cyr" w:hAnsi="Arial Cyr" w:cs="Calibri"/>
                <w:sz w:val="20"/>
                <w:szCs w:val="20"/>
              </w:rPr>
              <w:t>7952,43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C3788" w:rsidRDefault="005C3788" w:rsidP="005C3788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>
              <w:rPr>
                <w:rFonts w:ascii="Arial Cyr" w:hAnsi="Arial Cyr" w:cs="Calibri"/>
                <w:sz w:val="20"/>
                <w:szCs w:val="20"/>
              </w:rPr>
              <w:t>4281,46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C3788" w:rsidRDefault="005C3788" w:rsidP="005C3788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>
              <w:rPr>
                <w:rFonts w:ascii="Arial Cyr" w:hAnsi="Arial Cyr" w:cs="Calibri"/>
                <w:sz w:val="20"/>
                <w:szCs w:val="20"/>
              </w:rPr>
              <w:t>941,92</w:t>
            </w:r>
          </w:p>
          <w:p w:rsidR="00BD2811" w:rsidRPr="007F53D5" w:rsidRDefault="00BD2811" w:rsidP="007F53D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5C3788" w:rsidP="007F5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  <w:r w:rsidR="00F64CB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F64CB5">
        <w:trPr>
          <w:trHeight w:val="33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64CB5">
        <w:trPr>
          <w:trHeight w:val="12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D81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5C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5C3788">
        <w:trPr>
          <w:trHeight w:val="5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3788" w:rsidRPr="006254D1" w:rsidTr="005C3788">
        <w:trPr>
          <w:trHeight w:val="21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Pr="006254D1" w:rsidRDefault="005C3788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F64CB5" w:rsidRDefault="00F64CB5" w:rsidP="00F64CB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4CB5">
              <w:rPr>
                <w:rFonts w:ascii="Times New Roman" w:eastAsia="Times New Roman" w:hAnsi="Times New Roman" w:cs="Times New Roman"/>
                <w:b/>
                <w:color w:val="000000"/>
                <w:kern w:val="36"/>
              </w:rPr>
              <w:t>3110-</w:t>
            </w:r>
            <w:r w:rsidRPr="00F64CB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5C3788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5C3788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lastRenderedPageBreak/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5410B"/>
    <w:rsid w:val="00190A33"/>
    <w:rsid w:val="001C5546"/>
    <w:rsid w:val="001F56F7"/>
    <w:rsid w:val="00507D9E"/>
    <w:rsid w:val="00526795"/>
    <w:rsid w:val="005715DA"/>
    <w:rsid w:val="005C3788"/>
    <w:rsid w:val="006254D1"/>
    <w:rsid w:val="00684D26"/>
    <w:rsid w:val="006C6C03"/>
    <w:rsid w:val="007236AC"/>
    <w:rsid w:val="007B03BE"/>
    <w:rsid w:val="007F53D5"/>
    <w:rsid w:val="008434DE"/>
    <w:rsid w:val="008844C7"/>
    <w:rsid w:val="008B260F"/>
    <w:rsid w:val="00A122D6"/>
    <w:rsid w:val="00A66178"/>
    <w:rsid w:val="00B135E4"/>
    <w:rsid w:val="00B823D5"/>
    <w:rsid w:val="00BD2811"/>
    <w:rsid w:val="00F4776D"/>
    <w:rsid w:val="00F64CB5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1E847-583E-4EC2-85E1-FF2A2002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17</cp:revision>
  <dcterms:created xsi:type="dcterms:W3CDTF">2017-11-29T04:14:00Z</dcterms:created>
  <dcterms:modified xsi:type="dcterms:W3CDTF">2018-11-01T19:16:00Z</dcterms:modified>
</cp:coreProperties>
</file>